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2B" w:rsidRDefault="005F712B" w:rsidP="005F712B">
      <w:pPr>
        <w:autoSpaceDE w:val="0"/>
        <w:autoSpaceDN w:val="0"/>
        <w:adjustRightInd w:val="0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Week 26</w:t>
      </w:r>
      <w:r w:rsidRPr="00367466">
        <w:rPr>
          <w:bCs/>
          <w:sz w:val="28"/>
          <w:szCs w:val="28"/>
          <w:vertAlign w:val="superscript"/>
          <w:lang/>
        </w:rPr>
        <w:t>th</w:t>
      </w:r>
      <w:r>
        <w:rPr>
          <w:bCs/>
          <w:sz w:val="28"/>
          <w:szCs w:val="28"/>
          <w:lang/>
        </w:rPr>
        <w:t xml:space="preserve">                                                                            Planning date: 22/2/2018</w:t>
      </w:r>
    </w:p>
    <w:p w:rsidR="005F712B" w:rsidRPr="00367466" w:rsidRDefault="005F712B" w:rsidP="005F712B">
      <w:pPr>
        <w:autoSpaceDE w:val="0"/>
        <w:autoSpaceDN w:val="0"/>
        <w:adjustRightInd w:val="0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                                                                                            Teaching date: 02/3/2018</w:t>
      </w:r>
    </w:p>
    <w:p w:rsidR="005F712B" w:rsidRDefault="005F712B" w:rsidP="005F712B">
      <w:pPr>
        <w:autoSpaceDE w:val="0"/>
        <w:autoSpaceDN w:val="0"/>
        <w:adjustRightInd w:val="0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Period 78</w:t>
      </w:r>
    </w:p>
    <w:p w:rsidR="005F712B" w:rsidRDefault="005F712B" w:rsidP="005F712B">
      <w:pPr>
        <w:autoSpaceDE w:val="0"/>
        <w:autoSpaceDN w:val="0"/>
        <w:adjustRightInd w:val="0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                             Unit 9:  FESTIVALS AROUND THE WORLD </w:t>
      </w:r>
    </w:p>
    <w:p w:rsidR="005F712B" w:rsidRDefault="005F712B" w:rsidP="005F712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Lesson 7: Looking back + Project</w:t>
      </w:r>
    </w:p>
    <w:p w:rsidR="005F712B" w:rsidRDefault="005F712B" w:rsidP="005F712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/>
        </w:rPr>
      </w:pPr>
      <w:r>
        <w:rPr>
          <w:b/>
          <w:bCs/>
          <w:sz w:val="28"/>
          <w:szCs w:val="28"/>
          <w:u w:val="single"/>
          <w:lang/>
        </w:rPr>
        <w:t>I. Objectives.</w:t>
      </w:r>
    </w:p>
    <w:p w:rsidR="005F712B" w:rsidRDefault="005F712B" w:rsidP="005F712B">
      <w:pPr>
        <w:spacing w:before="120" w:line="288" w:lineRule="auto"/>
        <w:jc w:val="both"/>
        <w:rPr>
          <w:sz w:val="28"/>
          <w:szCs w:val="28"/>
        </w:rPr>
      </w:pPr>
      <w:r w:rsidRPr="00982C15">
        <w:rPr>
          <w:b/>
          <w:sz w:val="28"/>
          <w:szCs w:val="28"/>
          <w:lang/>
        </w:rPr>
        <w:t xml:space="preserve">1.Knowlege: </w:t>
      </w:r>
      <w:r>
        <w:rPr>
          <w:sz w:val="28"/>
          <w:szCs w:val="28"/>
          <w:lang/>
        </w:rPr>
        <w:t>By the end of the lesson, Ss can cover the whole unit: Grammar, vocabularies and structures. Ss apply them to do exercises.</w:t>
      </w:r>
    </w:p>
    <w:p w:rsidR="005F712B" w:rsidRDefault="005F712B" w:rsidP="005F712B">
      <w:pPr>
        <w:spacing w:before="120" w:line="288" w:lineRule="auto"/>
        <w:jc w:val="both"/>
        <w:rPr>
          <w:sz w:val="28"/>
          <w:szCs w:val="28"/>
          <w:lang/>
        </w:rPr>
      </w:pPr>
      <w:r w:rsidRPr="0011009C">
        <w:rPr>
          <w:b/>
          <w:sz w:val="28"/>
          <w:szCs w:val="28"/>
          <w:lang/>
        </w:rPr>
        <w:t>2.Skills:</w:t>
      </w:r>
      <w:r>
        <w:rPr>
          <w:sz w:val="28"/>
          <w:szCs w:val="28"/>
          <w:lang/>
        </w:rPr>
        <w:t xml:space="preserve"> Ss develop listening, speaking and writing skills.</w:t>
      </w:r>
    </w:p>
    <w:p w:rsidR="005F712B" w:rsidRDefault="005F712B" w:rsidP="005F712B">
      <w:pPr>
        <w:spacing w:before="120" w:line="288" w:lineRule="auto"/>
        <w:jc w:val="both"/>
        <w:rPr>
          <w:sz w:val="28"/>
          <w:szCs w:val="28"/>
          <w:lang/>
        </w:rPr>
      </w:pPr>
      <w:r w:rsidRPr="0011009C">
        <w:rPr>
          <w:b/>
          <w:sz w:val="28"/>
          <w:szCs w:val="28"/>
          <w:lang/>
        </w:rPr>
        <w:t>3.Attitude:</w:t>
      </w:r>
      <w:r>
        <w:rPr>
          <w:sz w:val="28"/>
          <w:szCs w:val="28"/>
          <w:lang/>
        </w:rPr>
        <w:t xml:space="preserve"> Positive about knowing the types of festivals and festival activities.</w:t>
      </w:r>
    </w:p>
    <w:p w:rsidR="005F712B" w:rsidRDefault="005F712B" w:rsidP="005F712B">
      <w:pPr>
        <w:spacing w:before="60" w:after="40"/>
        <w:rPr>
          <w:sz w:val="28"/>
          <w:szCs w:val="28"/>
        </w:rPr>
      </w:pPr>
      <w:r w:rsidRPr="00F92AC8">
        <w:rPr>
          <w:b/>
          <w:sz w:val="28"/>
          <w:szCs w:val="28"/>
        </w:rPr>
        <w:t>4.Competence:</w:t>
      </w:r>
      <w:r>
        <w:rPr>
          <w:sz w:val="28"/>
          <w:szCs w:val="28"/>
        </w:rPr>
        <w:t xml:space="preserve"> communication, using language, solving problem, study themselves.</w:t>
      </w:r>
    </w:p>
    <w:p w:rsidR="005F712B" w:rsidRPr="00405220" w:rsidRDefault="005F712B" w:rsidP="005F712B">
      <w:pPr>
        <w:spacing w:before="60" w:after="40"/>
        <w:rPr>
          <w:sz w:val="28"/>
          <w:szCs w:val="28"/>
        </w:rPr>
      </w:pPr>
      <w:r w:rsidRPr="00583E06">
        <w:rPr>
          <w:b/>
          <w:sz w:val="28"/>
          <w:szCs w:val="28"/>
        </w:rPr>
        <w:t>Quality</w:t>
      </w:r>
      <w:r>
        <w:rPr>
          <w:sz w:val="28"/>
          <w:szCs w:val="28"/>
        </w:rPr>
        <w:t>: be self-made, self-confidence, loving festivals in Viet Nam and all over the world.</w:t>
      </w:r>
    </w:p>
    <w:p w:rsidR="005F712B" w:rsidRPr="00405220" w:rsidRDefault="005F712B" w:rsidP="005F712B">
      <w:pPr>
        <w:tabs>
          <w:tab w:val="left" w:pos="661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II- Teaching aids</w:t>
      </w:r>
    </w:p>
    <w:p w:rsidR="005F712B" w:rsidRDefault="005F712B" w:rsidP="005F712B">
      <w:pPr>
        <w:tabs>
          <w:tab w:val="left" w:pos="6615"/>
        </w:tabs>
        <w:rPr>
          <w:sz w:val="28"/>
          <w:szCs w:val="28"/>
        </w:rPr>
      </w:pPr>
      <w:r w:rsidRPr="00F92AC8">
        <w:rPr>
          <w:b/>
          <w:sz w:val="28"/>
          <w:szCs w:val="28"/>
        </w:rPr>
        <w:t>1.Teacher: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plan, a text book, extra boards.</w:t>
      </w:r>
    </w:p>
    <w:p w:rsidR="005F712B" w:rsidRPr="00405220" w:rsidRDefault="005F712B" w:rsidP="005F712B">
      <w:pPr>
        <w:tabs>
          <w:tab w:val="left" w:pos="6615"/>
        </w:tabs>
        <w:rPr>
          <w:sz w:val="28"/>
          <w:szCs w:val="28"/>
        </w:rPr>
      </w:pPr>
      <w:r w:rsidRPr="00F92AC8">
        <w:rPr>
          <w:b/>
          <w:sz w:val="28"/>
          <w:szCs w:val="28"/>
        </w:rPr>
        <w:t>2.Students:</w:t>
      </w:r>
      <w:r>
        <w:rPr>
          <w:sz w:val="28"/>
          <w:szCs w:val="28"/>
        </w:rPr>
        <w:t xml:space="preserve"> books, notebooks, pens….</w:t>
      </w:r>
    </w:p>
    <w:p w:rsidR="005F712B" w:rsidRDefault="005F712B" w:rsidP="005F712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III. Teaching methods</w:t>
      </w:r>
    </w:p>
    <w:p w:rsidR="005F712B" w:rsidRPr="008E3CCB" w:rsidRDefault="005F712B" w:rsidP="005F712B">
      <w:pPr>
        <w:rPr>
          <w:sz w:val="28"/>
          <w:szCs w:val="28"/>
        </w:rPr>
      </w:pPr>
      <w:r w:rsidRPr="008E3CCB">
        <w:rPr>
          <w:sz w:val="28"/>
          <w:szCs w:val="28"/>
        </w:rPr>
        <w:t>Comm</w:t>
      </w:r>
      <w:r>
        <w:rPr>
          <w:sz w:val="28"/>
          <w:szCs w:val="28"/>
        </w:rPr>
        <w:t>unicative approach, group works, pair works, individual works, role play, a game.</w:t>
      </w:r>
    </w:p>
    <w:p w:rsidR="005F712B" w:rsidRPr="00E405A3" w:rsidRDefault="005F712B" w:rsidP="005F712B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/>
        </w:rPr>
      </w:pPr>
      <w:r w:rsidRPr="00E405A3">
        <w:rPr>
          <w:b/>
          <w:sz w:val="28"/>
          <w:szCs w:val="28"/>
          <w:u w:val="single"/>
        </w:rPr>
        <w:t>IV.Procedure</w:t>
      </w:r>
    </w:p>
    <w:p w:rsidR="005F712B" w:rsidRDefault="005F712B" w:rsidP="005F712B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/>
        </w:rPr>
      </w:pP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2"/>
        <w:gridCol w:w="5796"/>
      </w:tblGrid>
      <w:tr w:rsidR="005F712B" w:rsidRPr="004C12D1" w:rsidTr="00D83AAC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2B" w:rsidRDefault="005F712B" w:rsidP="00D83AA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12D1">
              <w:rPr>
                <w:rFonts w:eastAsia="Times New Roman"/>
                <w:b/>
                <w:sz w:val="28"/>
                <w:szCs w:val="28"/>
              </w:rPr>
              <w:t>Ss’ and T’s activities</w:t>
            </w:r>
          </w:p>
          <w:p w:rsidR="005F712B" w:rsidRPr="004C12D1" w:rsidRDefault="005F712B" w:rsidP="00D83A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2B" w:rsidRPr="004C12D1" w:rsidRDefault="005F712B" w:rsidP="00D83AAC">
            <w:pPr>
              <w:jc w:val="center"/>
              <w:rPr>
                <w:b/>
                <w:sz w:val="28"/>
                <w:szCs w:val="28"/>
              </w:rPr>
            </w:pPr>
            <w:r w:rsidRPr="004C12D1">
              <w:rPr>
                <w:rFonts w:eastAsia="Times New Roman"/>
                <w:b/>
                <w:sz w:val="28"/>
                <w:szCs w:val="28"/>
              </w:rPr>
              <w:t>Contents</w:t>
            </w:r>
          </w:p>
        </w:tc>
      </w:tr>
      <w:tr w:rsidR="005F712B" w:rsidRPr="004C12D1" w:rsidTr="00D83AAC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/>
                <w:bCs/>
                <w:sz w:val="28"/>
                <w:szCs w:val="28"/>
                <w:lang/>
              </w:rPr>
              <w:t>1. Warm up.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>T calls 8 students to go to the board.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>T divides these students into 2 groups. Each student in groups rearrange the letter to make reasons for holding festivals then they match them to these pictures of the festival.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>Which group that is faster and has more correct answers is winner.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/>
              </w:rPr>
              <w:t>2.Presentation.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/>
              </w:rPr>
              <w:t>3.Practice.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/>
                <w:bCs/>
                <w:sz w:val="28"/>
                <w:szCs w:val="28"/>
                <w:lang/>
              </w:rPr>
              <w:t>VOCABULARY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>Ss do this activity in pairs</w:t>
            </w: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 xml:space="preserve"> then compare </w:t>
            </w: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lastRenderedPageBreak/>
              <w:t>their answer with a partn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er. 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T asks Ss to go to the </w:t>
            </w: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 xml:space="preserve"> board to write the answers. 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>T and whole class correct the mistakes.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</w:p>
          <w:p w:rsidR="005F712B" w:rsidRPr="00B44C3E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/>
              </w:rPr>
            </w:pPr>
            <w:r w:rsidRPr="00B44C3E">
              <w:rPr>
                <w:rFonts w:eastAsia="Times New Roman"/>
                <w:b/>
                <w:bCs/>
                <w:sz w:val="28"/>
                <w:szCs w:val="28"/>
                <w:lang/>
              </w:rPr>
              <w:t>GRAMMAR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>T asks Ss to give question words.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>T gives more question words and asks Ss to do the exercise.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 xml:space="preserve">Ss do this activity individually then compare their answer with a partner. 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>T asks Ss to say the answer.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>T and whole class check their answers.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 xml:space="preserve">Accept all the answers if they make sense. 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/>
              </w:rPr>
            </w:pPr>
          </w:p>
          <w:p w:rsidR="005F712B" w:rsidRPr="0074072E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/>
              </w:rPr>
            </w:pPr>
            <w:r w:rsidRPr="0074072E">
              <w:rPr>
                <w:rFonts w:eastAsia="Times New Roman"/>
                <w:b/>
                <w:bCs/>
                <w:sz w:val="28"/>
                <w:szCs w:val="28"/>
                <w:lang/>
              </w:rPr>
              <w:t>4.Further practice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>T explains again the way to use adverbial phrases then asks Ss to this exercise.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>Ss work in groups of 6 students.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 xml:space="preserve">Ss make up their own sentences with the adverbial phrases in the box. 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Each student write one </w:t>
            </w: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 xml:space="preserve">sentences on the 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extra </w:t>
            </w: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 xml:space="preserve">board. 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While Ss do this activity, </w:t>
            </w: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T goes around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to help</w:t>
            </w: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 xml:space="preserve"> and take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notes of Ss’ mistakes to correct as a class later.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>T calls on some Ss to read their sentences aloud.</w:t>
            </w: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 xml:space="preserve"> 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Other Ss comment on the sentences on the board.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Ss work in pairs to role-play. They ask and answer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 xml:space="preserve"> about their favorite festival.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>T a</w:t>
            </w: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sk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>s</w:t>
            </w: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 xml:space="preserve"> some pairs to act out the role-play.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 xml:space="preserve">Other Ss comment and vote for the best conversation. 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</w:p>
          <w:p w:rsidR="005F712B" w:rsidRPr="0074072E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/>
              </w:rPr>
            </w:pPr>
            <w:r w:rsidRPr="0074072E">
              <w:rPr>
                <w:rFonts w:eastAsia="Times New Roman"/>
                <w:b/>
                <w:bCs/>
                <w:sz w:val="28"/>
                <w:szCs w:val="28"/>
                <w:lang/>
              </w:rPr>
              <w:t>5.Production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PROJECT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Ss work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>ed in groups last week: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>-Think of a new festival that you would like to have.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>-Complete the the table with all information about this festival.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>-Draw pictures of this festival.</w:t>
            </w:r>
          </w:p>
          <w:p w:rsidR="005F712B" w:rsidRPr="00C76DA7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>
              <w:rPr>
                <w:rFonts w:eastAsia="Times New Roman"/>
                <w:bCs/>
                <w:sz w:val="28"/>
                <w:szCs w:val="28"/>
                <w:lang/>
              </w:rPr>
              <w:t>T asks Ss to present their festival to the class.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 and whole class correct the mistakes.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 calls a student to retell the main content of the lesson base on the mind map.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T asks Ss to prepare for: Review 3</w:t>
            </w:r>
            <w:r w:rsidRPr="004C12D1">
              <w:rPr>
                <w:rFonts w:eastAsia="Times New Roman"/>
                <w:sz w:val="28"/>
                <w:szCs w:val="28"/>
              </w:rPr>
              <w:t>.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/>
                <w:bCs/>
                <w:sz w:val="28"/>
                <w:szCs w:val="28"/>
                <w:lang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/>
              </w:rPr>
              <w:t>Play a game</w:t>
            </w:r>
          </w:p>
          <w:p w:rsidR="005F712B" w:rsidRPr="008205A5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/>
                <w:bCs/>
                <w:sz w:val="28"/>
                <w:szCs w:val="28"/>
                <w:lang/>
              </w:rPr>
              <w:t>I/ VOCABULARY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/>
                <w:bCs/>
                <w:i/>
                <w:sz w:val="28"/>
                <w:szCs w:val="28"/>
                <w:lang/>
              </w:rPr>
              <w:t>1. Rearrange the letters to make reasons for holding festival. Then match them to the pictures of the festivals.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1. religious ( Christmas)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2. music ( Glastonbury)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3. superstitious ( Day of the Dead)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4. seasonal ( Thanksgiving)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/>
              </w:rPr>
            </w:pP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/>
                <w:bCs/>
                <w:i/>
                <w:sz w:val="28"/>
                <w:szCs w:val="28"/>
                <w:lang/>
              </w:rPr>
              <w:t>2. Complete the sentences with the correct form of the words in brackets.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/>
                <w:bCs/>
                <w:sz w:val="28"/>
                <w:szCs w:val="28"/>
                <w:lang/>
              </w:rPr>
              <w:lastRenderedPageBreak/>
              <w:t xml:space="preserve">Key: 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1. cultural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2. parade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3. celebratory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4. festive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5. performance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6. celebration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/>
                <w:bCs/>
                <w:sz w:val="28"/>
                <w:szCs w:val="28"/>
                <w:lang/>
              </w:rPr>
              <w:t>II- Grammar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/>
              </w:rPr>
            </w:pPr>
            <w:r>
              <w:rPr>
                <w:rFonts w:eastAsia="Times New Roman"/>
                <w:b/>
                <w:bCs/>
                <w:i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94.05pt;margin-top:9pt;width:28.55pt;height:20.95pt;flip:y;z-index:251661312" o:connectortype="straight"/>
              </w:pict>
            </w:r>
            <w:r>
              <w:rPr>
                <w:rFonts w:eastAsia="Times New Roman"/>
                <w:b/>
                <w:bCs/>
                <w:i/>
                <w:noProof/>
                <w:sz w:val="28"/>
                <w:szCs w:val="28"/>
              </w:rPr>
              <w:pict>
                <v:shape id="_x0000_s1029" type="#_x0000_t32" style="position:absolute;margin-left:41.85pt;margin-top:13.5pt;width:36.05pt;height:10.55pt;z-index:251663360" o:connectortype="straight"/>
              </w:pict>
            </w:r>
            <w:r>
              <w:rPr>
                <w:rFonts w:eastAsia="Times New Roman"/>
                <w:b/>
                <w:bCs/>
                <w:i/>
                <w:noProof/>
                <w:sz w:val="28"/>
                <w:szCs w:val="28"/>
              </w:rPr>
              <w:pict>
                <v:oval id="_x0000_s1026" style="position:absolute;margin-left:67.35pt;margin-top:9pt;width:135.75pt;height:1in;z-index:251660288">
                  <v:textbox style="mso-next-textbox:#_x0000_s1026">
                    <w:txbxContent>
                      <w:p w:rsidR="005F712B" w:rsidRPr="00553C07" w:rsidRDefault="005F712B" w:rsidP="005F712B">
                        <w:pPr>
                          <w:rPr>
                            <w:sz w:val="28"/>
                            <w:szCs w:val="28"/>
                          </w:rPr>
                        </w:pPr>
                        <w:r w:rsidRPr="00553C07">
                          <w:rPr>
                            <w:rFonts w:eastAsia="Times New Roman"/>
                            <w:bCs/>
                            <w:sz w:val="28"/>
                            <w:szCs w:val="28"/>
                            <w:lang/>
                          </w:rPr>
                          <w:t>Q</w:t>
                        </w:r>
                        <w:r>
                          <w:rPr>
                            <w:rFonts w:eastAsia="Times New Roman"/>
                            <w:bCs/>
                            <w:sz w:val="28"/>
                            <w:szCs w:val="28"/>
                            <w:lang/>
                          </w:rPr>
                          <w:t xml:space="preserve">uestion </w:t>
                        </w:r>
                        <w:r w:rsidRPr="00553C07">
                          <w:rPr>
                            <w:rFonts w:eastAsia="Times New Roman"/>
                            <w:bCs/>
                            <w:sz w:val="28"/>
                            <w:szCs w:val="28"/>
                            <w:lang/>
                          </w:rPr>
                          <w:t>words</w:t>
                        </w:r>
                      </w:p>
                    </w:txbxContent>
                  </v:textbox>
                </v:oval>
              </w:pic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/>
              </w:rPr>
            </w:pPr>
            <w:r>
              <w:rPr>
                <w:rFonts w:eastAsia="Times New Roman"/>
                <w:b/>
                <w:bCs/>
                <w:i/>
                <w:noProof/>
                <w:sz w:val="28"/>
                <w:szCs w:val="28"/>
              </w:rPr>
              <w:pict>
                <v:shape id="_x0000_s1028" type="#_x0000_t32" style="position:absolute;margin-left:36.6pt;margin-top:13.95pt;width:37.5pt;height:18.75pt;flip:y;z-index:251662336" o:connectortype="straight"/>
              </w:pic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/>
              </w:rPr>
            </w:pPr>
            <w:r>
              <w:rPr>
                <w:rFonts w:eastAsia="Times New Roman"/>
                <w:b/>
                <w:bCs/>
                <w:i/>
                <w:noProof/>
                <w:sz w:val="28"/>
                <w:szCs w:val="28"/>
              </w:rPr>
              <w:pict>
                <v:shape id="_x0000_s1031" type="#_x0000_t32" style="position:absolute;margin-left:194.05pt;margin-top:3.1pt;width:36.05pt;height:13.5pt;z-index:251665408" o:connectortype="straight"/>
              </w:pict>
            </w:r>
            <w:r>
              <w:rPr>
                <w:rFonts w:eastAsia="Times New Roman"/>
                <w:b/>
                <w:bCs/>
                <w:i/>
                <w:noProof/>
                <w:sz w:val="28"/>
                <w:szCs w:val="28"/>
              </w:rPr>
              <w:pict>
                <v:shape id="_x0000_s1030" type="#_x0000_t32" style="position:absolute;margin-left:188.85pt;margin-top:3.1pt;width:5.2pt;height:0;flip:x;z-index:251664384" o:connectortype="straight"/>
              </w:pic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/>
              </w:rPr>
            </w:pP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/>
                <w:bCs/>
                <w:i/>
                <w:sz w:val="28"/>
                <w:szCs w:val="28"/>
                <w:lang/>
              </w:rPr>
              <w:t>3. Complete each question with a suitable H/Wh- question word. More than one question word may be accepted.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/>
                <w:bCs/>
                <w:sz w:val="28"/>
                <w:szCs w:val="28"/>
                <w:lang/>
              </w:rPr>
              <w:t>Key: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1. What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 xml:space="preserve">2. Where 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3. How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4. Which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5. Where/ When / How / Why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6. When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/>
                <w:bCs/>
                <w:i/>
                <w:sz w:val="28"/>
                <w:szCs w:val="28"/>
                <w:lang/>
              </w:rPr>
              <w:t>4. Make your own sentences with the adverbial phrases from the box.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1. My father went to Ho Chi Minh city last week.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2.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3.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4.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5.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/>
              </w:rPr>
            </w:pP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/>
                <w:bCs/>
                <w:sz w:val="28"/>
                <w:szCs w:val="28"/>
                <w:lang/>
              </w:rPr>
              <w:lastRenderedPageBreak/>
              <w:t>III- Communication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/>
                <w:bCs/>
                <w:i/>
                <w:sz w:val="28"/>
                <w:szCs w:val="28"/>
                <w:lang/>
              </w:rPr>
              <w:t>5. Role-play in pairs. Student A is a reporter. Student B is a secondary school student. Continue the conversation below.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i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i/>
                <w:sz w:val="28"/>
                <w:szCs w:val="28"/>
                <w:lang/>
              </w:rPr>
              <w:t>Reporter:</w:t>
            </w: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 xml:space="preserve"> I’m a reporter from Culture Magazine. Can I ask you some questions about your </w:t>
            </w:r>
            <w:r w:rsidRPr="004C12D1">
              <w:rPr>
                <w:rFonts w:eastAsia="Times New Roman"/>
                <w:bCs/>
                <w:i/>
                <w:sz w:val="28"/>
                <w:szCs w:val="28"/>
                <w:lang/>
              </w:rPr>
              <w:t>favorite festivals?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i/>
                <w:sz w:val="28"/>
                <w:szCs w:val="28"/>
                <w:lang/>
              </w:rPr>
              <w:t xml:space="preserve">Student: </w:t>
            </w: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Yes, of course. I like……….best.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Reporter: Where’s the festival held?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/>
                <w:bCs/>
                <w:sz w:val="28"/>
                <w:szCs w:val="28"/>
                <w:lang/>
              </w:rPr>
              <w:t>Finish! Now I can…</w:t>
            </w: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/>
              </w:rPr>
            </w:pPr>
            <w:r w:rsidRPr="004C12D1">
              <w:rPr>
                <w:rFonts w:eastAsia="Times New Roman"/>
                <w:bCs/>
                <w:sz w:val="28"/>
                <w:szCs w:val="28"/>
                <w:lang/>
              </w:rPr>
              <w:t>Talk about the festival….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/>
              </w:rPr>
            </w:pPr>
            <w:r>
              <w:rPr>
                <w:bCs/>
                <w:sz w:val="28"/>
                <w:szCs w:val="28"/>
                <w:lang/>
              </w:rPr>
              <w:t>PROJECT</w:t>
            </w: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42"/>
              <w:gridCol w:w="3717"/>
            </w:tblGrid>
            <w:tr w:rsidR="005F712B" w:rsidRPr="0061239F" w:rsidTr="00D83AAC">
              <w:tc>
                <w:tcPr>
                  <w:tcW w:w="1142" w:type="dxa"/>
                </w:tcPr>
                <w:p w:rsidR="005F712B" w:rsidRPr="0061239F" w:rsidRDefault="005F712B" w:rsidP="00D83AAC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sz w:val="28"/>
                      <w:szCs w:val="28"/>
                      <w:lang/>
                    </w:rPr>
                  </w:pPr>
                  <w:r w:rsidRPr="0061239F">
                    <w:rPr>
                      <w:rFonts w:eastAsia="Times New Roman"/>
                      <w:bCs/>
                      <w:sz w:val="28"/>
                      <w:szCs w:val="28"/>
                      <w:lang/>
                    </w:rPr>
                    <w:t>What</w:t>
                  </w:r>
                </w:p>
              </w:tc>
              <w:tc>
                <w:tcPr>
                  <w:tcW w:w="3717" w:type="dxa"/>
                </w:tcPr>
                <w:p w:rsidR="005F712B" w:rsidRPr="0061239F" w:rsidRDefault="005F712B" w:rsidP="00D83AAC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sz w:val="28"/>
                      <w:szCs w:val="28"/>
                      <w:lang/>
                    </w:rPr>
                  </w:pPr>
                </w:p>
              </w:tc>
            </w:tr>
            <w:tr w:rsidR="005F712B" w:rsidRPr="0061239F" w:rsidTr="00D83AAC">
              <w:tc>
                <w:tcPr>
                  <w:tcW w:w="1142" w:type="dxa"/>
                </w:tcPr>
                <w:p w:rsidR="005F712B" w:rsidRPr="0061239F" w:rsidRDefault="005F712B" w:rsidP="00D83AAC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sz w:val="28"/>
                      <w:szCs w:val="28"/>
                      <w:lang/>
                    </w:rPr>
                  </w:pPr>
                  <w:r w:rsidRPr="0061239F">
                    <w:rPr>
                      <w:rFonts w:eastAsia="Times New Roman"/>
                      <w:bCs/>
                      <w:sz w:val="28"/>
                      <w:szCs w:val="28"/>
                      <w:lang/>
                    </w:rPr>
                    <w:t>Who</w:t>
                  </w:r>
                </w:p>
              </w:tc>
              <w:tc>
                <w:tcPr>
                  <w:tcW w:w="3717" w:type="dxa"/>
                </w:tcPr>
                <w:p w:rsidR="005F712B" w:rsidRPr="0061239F" w:rsidRDefault="005F712B" w:rsidP="00D83AAC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sz w:val="28"/>
                      <w:szCs w:val="28"/>
                      <w:lang/>
                    </w:rPr>
                  </w:pPr>
                </w:p>
              </w:tc>
            </w:tr>
            <w:tr w:rsidR="005F712B" w:rsidRPr="0061239F" w:rsidTr="00D83AAC">
              <w:tc>
                <w:tcPr>
                  <w:tcW w:w="1142" w:type="dxa"/>
                </w:tcPr>
                <w:p w:rsidR="005F712B" w:rsidRPr="0061239F" w:rsidRDefault="005F712B" w:rsidP="00D83AAC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sz w:val="28"/>
                      <w:szCs w:val="28"/>
                      <w:lang/>
                    </w:rPr>
                  </w:pPr>
                  <w:r w:rsidRPr="0061239F">
                    <w:rPr>
                      <w:rFonts w:eastAsia="Times New Roman"/>
                      <w:bCs/>
                      <w:sz w:val="28"/>
                      <w:szCs w:val="28"/>
                      <w:lang/>
                    </w:rPr>
                    <w:t>Where</w:t>
                  </w:r>
                </w:p>
              </w:tc>
              <w:tc>
                <w:tcPr>
                  <w:tcW w:w="3717" w:type="dxa"/>
                </w:tcPr>
                <w:p w:rsidR="005F712B" w:rsidRPr="0061239F" w:rsidRDefault="005F712B" w:rsidP="00D83AAC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sz w:val="28"/>
                      <w:szCs w:val="28"/>
                      <w:lang/>
                    </w:rPr>
                  </w:pPr>
                </w:p>
              </w:tc>
            </w:tr>
            <w:tr w:rsidR="005F712B" w:rsidRPr="0061239F" w:rsidTr="00D83AAC">
              <w:tc>
                <w:tcPr>
                  <w:tcW w:w="1142" w:type="dxa"/>
                </w:tcPr>
                <w:p w:rsidR="005F712B" w:rsidRPr="0061239F" w:rsidRDefault="005F712B" w:rsidP="00D83AAC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sz w:val="28"/>
                      <w:szCs w:val="28"/>
                      <w:lang/>
                    </w:rPr>
                  </w:pPr>
                  <w:r w:rsidRPr="0061239F">
                    <w:rPr>
                      <w:rFonts w:eastAsia="Times New Roman"/>
                      <w:bCs/>
                      <w:sz w:val="28"/>
                      <w:szCs w:val="28"/>
                      <w:lang/>
                    </w:rPr>
                    <w:t>When</w:t>
                  </w:r>
                </w:p>
              </w:tc>
              <w:tc>
                <w:tcPr>
                  <w:tcW w:w="3717" w:type="dxa"/>
                </w:tcPr>
                <w:p w:rsidR="005F712B" w:rsidRPr="0061239F" w:rsidRDefault="005F712B" w:rsidP="00D83AAC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sz w:val="28"/>
                      <w:szCs w:val="28"/>
                      <w:lang/>
                    </w:rPr>
                  </w:pPr>
                </w:p>
              </w:tc>
            </w:tr>
            <w:tr w:rsidR="005F712B" w:rsidRPr="0061239F" w:rsidTr="00D83AAC">
              <w:tc>
                <w:tcPr>
                  <w:tcW w:w="1142" w:type="dxa"/>
                </w:tcPr>
                <w:p w:rsidR="005F712B" w:rsidRPr="0061239F" w:rsidRDefault="005F712B" w:rsidP="00D83AAC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sz w:val="28"/>
                      <w:szCs w:val="28"/>
                      <w:lang/>
                    </w:rPr>
                  </w:pPr>
                  <w:r w:rsidRPr="0061239F">
                    <w:rPr>
                      <w:rFonts w:eastAsia="Times New Roman"/>
                      <w:bCs/>
                      <w:sz w:val="28"/>
                      <w:szCs w:val="28"/>
                      <w:lang/>
                    </w:rPr>
                    <w:t>How often</w:t>
                  </w:r>
                </w:p>
              </w:tc>
              <w:tc>
                <w:tcPr>
                  <w:tcW w:w="3717" w:type="dxa"/>
                </w:tcPr>
                <w:p w:rsidR="005F712B" w:rsidRPr="0061239F" w:rsidRDefault="005F712B" w:rsidP="00D83AAC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sz w:val="28"/>
                      <w:szCs w:val="28"/>
                      <w:lang/>
                    </w:rPr>
                  </w:pPr>
                </w:p>
              </w:tc>
            </w:tr>
            <w:tr w:rsidR="005F712B" w:rsidRPr="0061239F" w:rsidTr="00D83AAC">
              <w:tc>
                <w:tcPr>
                  <w:tcW w:w="1142" w:type="dxa"/>
                </w:tcPr>
                <w:p w:rsidR="005F712B" w:rsidRPr="0061239F" w:rsidRDefault="005F712B" w:rsidP="00D83AAC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sz w:val="28"/>
                      <w:szCs w:val="28"/>
                      <w:lang/>
                    </w:rPr>
                  </w:pPr>
                  <w:r w:rsidRPr="0061239F">
                    <w:rPr>
                      <w:rFonts w:eastAsia="Times New Roman"/>
                      <w:bCs/>
                      <w:sz w:val="28"/>
                      <w:szCs w:val="28"/>
                      <w:lang/>
                    </w:rPr>
                    <w:t>Why</w:t>
                  </w:r>
                </w:p>
              </w:tc>
              <w:tc>
                <w:tcPr>
                  <w:tcW w:w="3717" w:type="dxa"/>
                </w:tcPr>
                <w:p w:rsidR="005F712B" w:rsidRPr="0061239F" w:rsidRDefault="005F712B" w:rsidP="00D83AAC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sz w:val="28"/>
                      <w:szCs w:val="28"/>
                      <w:lang/>
                    </w:rPr>
                  </w:pPr>
                </w:p>
              </w:tc>
            </w:tr>
            <w:tr w:rsidR="005F712B" w:rsidRPr="0061239F" w:rsidTr="00D83AAC">
              <w:tc>
                <w:tcPr>
                  <w:tcW w:w="1142" w:type="dxa"/>
                </w:tcPr>
                <w:p w:rsidR="005F712B" w:rsidRPr="0061239F" w:rsidRDefault="005F712B" w:rsidP="00D83AAC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sz w:val="28"/>
                      <w:szCs w:val="28"/>
                      <w:lang/>
                    </w:rPr>
                  </w:pPr>
                  <w:r w:rsidRPr="0061239F">
                    <w:rPr>
                      <w:rFonts w:eastAsia="Times New Roman"/>
                      <w:bCs/>
                      <w:sz w:val="28"/>
                      <w:szCs w:val="28"/>
                      <w:lang/>
                    </w:rPr>
                    <w:t>How</w:t>
                  </w:r>
                </w:p>
              </w:tc>
              <w:tc>
                <w:tcPr>
                  <w:tcW w:w="3717" w:type="dxa"/>
                </w:tcPr>
                <w:p w:rsidR="005F712B" w:rsidRPr="0061239F" w:rsidRDefault="005F712B" w:rsidP="00D83AAC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Cs/>
                      <w:sz w:val="28"/>
                      <w:szCs w:val="28"/>
                      <w:lang/>
                    </w:rPr>
                  </w:pPr>
                </w:p>
              </w:tc>
            </w:tr>
          </w:tbl>
          <w:p w:rsidR="005F712B" w:rsidRDefault="005F712B" w:rsidP="00D83AA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/>
              </w:rPr>
            </w:pPr>
          </w:p>
          <w:p w:rsidR="005F712B" w:rsidRDefault="005F712B" w:rsidP="00D83AA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/>
              </w:rPr>
            </w:pPr>
          </w:p>
          <w:p w:rsidR="005F712B" w:rsidRPr="004C12D1" w:rsidRDefault="005F712B" w:rsidP="00D83AA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3514725" cy="2638425"/>
                  <wp:effectExtent l="19050" t="0" r="9525" b="0"/>
                  <wp:docPr id="1" name="Picture 1" descr="C:\Users\Admin\Pictures\28511426_567985413566732_107516449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8511426_567985413566732_107516449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32D" w:rsidRDefault="00BE232D"/>
    <w:sectPr w:rsidR="00BE232D" w:rsidSect="00BE2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712B"/>
    <w:rsid w:val="005F712B"/>
    <w:rsid w:val="00785996"/>
    <w:rsid w:val="00BE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2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2018-02-25T12:18:00Z</dcterms:created>
  <dcterms:modified xsi:type="dcterms:W3CDTF">2018-02-25T12:21:00Z</dcterms:modified>
</cp:coreProperties>
</file>